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88D7" w14:textId="77777777" w:rsidR="00977BB0" w:rsidRDefault="00977BB0" w:rsidP="00977BB0">
      <w:pPr>
        <w:spacing w:line="36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附件1</w:t>
      </w:r>
    </w:p>
    <w:p w14:paraId="2E4071DB" w14:textId="68A8B65A" w:rsidR="00977BB0" w:rsidRDefault="00977BB0" w:rsidP="00977BB0">
      <w:pPr>
        <w:spacing w:line="3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中国海洋大学首届招生宣传大使报名表</w:t>
      </w:r>
    </w:p>
    <w:tbl>
      <w:tblPr>
        <w:tblpPr w:leftFromText="180" w:rightFromText="180" w:vertAnchor="page" w:horzAnchor="margin" w:tblpY="2311"/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894"/>
        <w:gridCol w:w="1688"/>
        <w:gridCol w:w="1522"/>
        <w:gridCol w:w="1858"/>
      </w:tblGrid>
      <w:tr w:rsidR="00977BB0" w14:paraId="267C67FE" w14:textId="77777777" w:rsidTr="00977BB0">
        <w:trPr>
          <w:trHeight w:val="38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5581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2009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E1DF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F15D" w14:textId="77777777" w:rsidR="00977BB0" w:rsidRDefault="00977BB0" w:rsidP="00977BB0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651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寸照片</w:t>
            </w:r>
          </w:p>
          <w:p w14:paraId="1B2CF33F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（电子版证件照）</w:t>
            </w:r>
          </w:p>
        </w:tc>
      </w:tr>
      <w:tr w:rsidR="00977BB0" w14:paraId="3426B745" w14:textId="77777777" w:rsidTr="00977BB0">
        <w:trPr>
          <w:trHeight w:val="30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648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学院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4D0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34C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518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32F" w14:textId="77777777" w:rsidR="00977BB0" w:rsidRDefault="00977BB0" w:rsidP="00977BB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977BB0" w14:paraId="6261CC4D" w14:textId="77777777" w:rsidTr="00977BB0">
        <w:trPr>
          <w:trHeight w:val="35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9B3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3460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A9A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603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02E" w14:textId="77777777" w:rsidR="00977BB0" w:rsidRDefault="00977BB0" w:rsidP="00977BB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977BB0" w14:paraId="7E053F61" w14:textId="77777777" w:rsidTr="00977BB0">
        <w:trPr>
          <w:trHeight w:val="28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8CC6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QQ号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9DD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0646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6DBE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E258" w14:textId="77777777" w:rsidR="00977BB0" w:rsidRDefault="00977BB0" w:rsidP="00977BB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977BB0" w14:paraId="56172594" w14:textId="77777777" w:rsidTr="00977BB0">
        <w:trPr>
          <w:trHeight w:val="189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5E5B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是否曾参与中国海洋大学“百川计划”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951C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3B06" w14:textId="77777777" w:rsidR="00977BB0" w:rsidRDefault="00977BB0" w:rsidP="00977BB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977BB0" w14:paraId="2F70FA3D" w14:textId="77777777" w:rsidTr="00977BB0">
        <w:trPr>
          <w:trHeight w:val="339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74C8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毕业高中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0A93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9525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生源地</w:t>
            </w:r>
          </w:p>
        </w:tc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46F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7BB0" w14:paraId="28DD72FC" w14:textId="77777777" w:rsidTr="00977BB0">
        <w:trPr>
          <w:trHeight w:val="339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FED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本科年级专业</w:t>
            </w:r>
          </w:p>
        </w:tc>
        <w:tc>
          <w:tcPr>
            <w:tcW w:w="6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81CD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7BB0" w14:paraId="42024219" w14:textId="77777777" w:rsidTr="00977BB0">
        <w:trPr>
          <w:trHeight w:val="339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66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硕士年级专业</w:t>
            </w:r>
          </w:p>
        </w:tc>
        <w:tc>
          <w:tcPr>
            <w:tcW w:w="6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4755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7BB0" w14:paraId="376CAEB4" w14:textId="77777777" w:rsidTr="00977BB0">
        <w:trPr>
          <w:trHeight w:val="339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817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曾任职务</w:t>
            </w:r>
          </w:p>
        </w:tc>
        <w:tc>
          <w:tcPr>
            <w:tcW w:w="6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907C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7BB0" w14:paraId="1123A23D" w14:textId="77777777" w:rsidTr="00977BB0">
        <w:trPr>
          <w:trHeight w:val="339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F812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BB8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7BB0" w14:paraId="5438ED5D" w14:textId="77777777" w:rsidTr="00977BB0">
        <w:trPr>
          <w:trHeight w:val="340"/>
        </w:trPr>
        <w:tc>
          <w:tcPr>
            <w:tcW w:w="86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C352" w14:textId="77777777" w:rsidR="00977BB0" w:rsidRDefault="00977BB0" w:rsidP="00977BB0">
            <w:pPr>
              <w:spacing w:line="5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获得奖励情况</w:t>
            </w:r>
          </w:p>
        </w:tc>
      </w:tr>
      <w:tr w:rsidR="00977BB0" w14:paraId="560774DB" w14:textId="77777777" w:rsidTr="00977BB0">
        <w:trPr>
          <w:trHeight w:val="340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B0D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6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9FBA2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4"/>
              </w:rPr>
              <w:t>主要奖励及荣誉（不超过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项）</w:t>
            </w:r>
          </w:p>
        </w:tc>
      </w:tr>
      <w:tr w:rsidR="00977BB0" w14:paraId="59E6D57C" w14:textId="77777777" w:rsidTr="00977BB0">
        <w:trPr>
          <w:trHeight w:val="956"/>
        </w:trPr>
        <w:tc>
          <w:tcPr>
            <w:tcW w:w="86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CAE6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7BB0" w14:paraId="0EEFEC2C" w14:textId="77777777" w:rsidTr="00977BB0">
        <w:trPr>
          <w:trHeight w:val="340"/>
        </w:trPr>
        <w:tc>
          <w:tcPr>
            <w:tcW w:w="86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E0AC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学习经历情况</w:t>
            </w:r>
          </w:p>
        </w:tc>
      </w:tr>
      <w:tr w:rsidR="00977BB0" w14:paraId="5256CEAD" w14:textId="77777777" w:rsidTr="00977BB0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4049D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1D074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学校名称（自初中至大学，学校名称需完整）</w:t>
            </w:r>
          </w:p>
        </w:tc>
      </w:tr>
      <w:tr w:rsidR="00977BB0" w14:paraId="1BD796CE" w14:textId="77777777" w:rsidTr="00977BB0">
        <w:trPr>
          <w:trHeight w:val="340"/>
        </w:trPr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A933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EE803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7BB0" w14:paraId="085AE952" w14:textId="77777777" w:rsidTr="00977BB0">
        <w:trPr>
          <w:trHeight w:val="340"/>
        </w:trPr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11CE7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E8901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7BB0" w14:paraId="198EB75A" w14:textId="77777777" w:rsidTr="00977BB0">
        <w:trPr>
          <w:trHeight w:val="340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F3B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02601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7BB0" w14:paraId="7F8154AD" w14:textId="77777777" w:rsidTr="00977BB0">
        <w:trPr>
          <w:trHeight w:val="1132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A03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真实性承诺</w:t>
            </w: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8AF0D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本人承诺以上信息属实。</w:t>
            </w:r>
          </w:p>
          <w:p w14:paraId="5E0054C5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本人签字：</w:t>
            </w:r>
          </w:p>
          <w:p w14:paraId="4DC0FB9B" w14:textId="77777777" w:rsidR="00977BB0" w:rsidRDefault="00977BB0" w:rsidP="00977BB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年     月     日</w:t>
            </w:r>
          </w:p>
        </w:tc>
      </w:tr>
      <w:tr w:rsidR="00977BB0" w14:paraId="4CA42F5E" w14:textId="77777777" w:rsidTr="00977BB0">
        <w:trPr>
          <w:trHeight w:val="132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7C37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导师意见</w:t>
            </w: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1E21" w14:textId="77777777" w:rsidR="00977BB0" w:rsidRDefault="00977BB0" w:rsidP="00977BB0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43C8AC9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导师签字：</w:t>
            </w:r>
          </w:p>
          <w:p w14:paraId="51A54711" w14:textId="77777777" w:rsidR="00977BB0" w:rsidRDefault="00977BB0" w:rsidP="00977B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年     月     日</w:t>
            </w:r>
          </w:p>
        </w:tc>
      </w:tr>
    </w:tbl>
    <w:p w14:paraId="73CE1665" w14:textId="77777777" w:rsidR="00977BB0" w:rsidRPr="00977BB0" w:rsidRDefault="00977BB0"/>
    <w:sectPr w:rsidR="00977BB0" w:rsidRPr="00977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B0"/>
    <w:rsid w:val="009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DCF0"/>
  <w15:chartTrackingRefBased/>
  <w15:docId w15:val="{F478D416-62C4-4506-B1ED-81FFB8F1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B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胜强</dc:creator>
  <cp:keywords/>
  <dc:description/>
  <cp:lastModifiedBy>孙 胜强</cp:lastModifiedBy>
  <cp:revision>1</cp:revision>
  <dcterms:created xsi:type="dcterms:W3CDTF">2021-03-17T08:10:00Z</dcterms:created>
  <dcterms:modified xsi:type="dcterms:W3CDTF">2021-03-17T08:11:00Z</dcterms:modified>
</cp:coreProperties>
</file>