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r>
        <w:t>中国海洋大学2020年优秀大学生暑期夏令营申请表</w:t>
      </w:r>
    </w:p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sz w:val="15"/>
              </w:rPr>
            </w:pPr>
          </w:p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>
            <w:pPr>
              <w:pStyle w:val="5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2020-06-11T08:13:15Z</dcterms:created>
  <dc:creator>Administrator</dc:creator>
  <cp:lastModifiedBy>Administrator</cp:lastModifiedBy>
  <dcterms:modified xsi:type="dcterms:W3CDTF">2020-06-11T08:13:27Z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